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EA" w:rsidRPr="00F96ACB" w:rsidRDefault="00DE0CEA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ОБЖ</w:t>
      </w:r>
    </w:p>
    <w:p w:rsidR="00DE0CEA" w:rsidRPr="00DE0CEA" w:rsidRDefault="00DE0CEA" w:rsidP="00DE0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7502D7" w:rsidRDefault="00C8570C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      </w:r>
            <w:r w:rsidR="00030D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r w:rsidRPr="00C857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программы </w:t>
            </w:r>
            <w:r w:rsidR="00030D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  <w:bookmarkStart w:id="0" w:name="_GoBack"/>
            <w:bookmarkEnd w:id="0"/>
            <w:r w:rsidRPr="00C857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ЧОУ «Православная классическая гимназия «София», авторской программы Ким С.В. (изд-во «Вентана-Граф», 2019 г.) 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F7DC8" w:rsidRPr="007502D7" w:rsidRDefault="00DE0CEA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Учебник:Ким С.В. Горский В.А. Основы безопасности жизнедеятельности. 10-11 класс – М.: Вентана-Граф, 2020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75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ормирование и пропаганда знаний, направленных на снижение смертности и потерь здоровья людей от внешних факторов и причин. Создание защиты человека в техносфере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DE0CEA" w:rsidRDefault="00DE0CEA" w:rsidP="00DE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государства; Военная безопасность государства; Основы медицинских знаний и здорового образа жизни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в форме письменного теста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30DB8"/>
    <w:rsid w:val="0004271E"/>
    <w:rsid w:val="0008287B"/>
    <w:rsid w:val="000F7DC8"/>
    <w:rsid w:val="00126662"/>
    <w:rsid w:val="0020314A"/>
    <w:rsid w:val="002D25F9"/>
    <w:rsid w:val="003D7325"/>
    <w:rsid w:val="005013F4"/>
    <w:rsid w:val="006A5D6A"/>
    <w:rsid w:val="006E189C"/>
    <w:rsid w:val="006F0D3B"/>
    <w:rsid w:val="007502D7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C778F3"/>
    <w:rsid w:val="00C8570C"/>
    <w:rsid w:val="00CC6615"/>
    <w:rsid w:val="00D9766A"/>
    <w:rsid w:val="00DA68C4"/>
    <w:rsid w:val="00DE0CEA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F960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4ZM+wQzqYTnRKVSTRXKJ0TZVOAdiGWcMLicQ49wu96g=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YYCE+IuGWOYDh9pFvW5SYbPyzt0UlTf/nkt2fvoNyF4=</DigestValue>
    </Reference>
  </SignedInfo>
  <SignatureValue>c4QX5uEhfohK6Sp/uqq/aZNjtRBqzqtgJfF4QKRpPIe2TietENMhzgFQiDjqw2+L
UgjI4+A31ulhcnyeSMpj9Q==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jOT2LiUfSWOJ3Yc/CkxBgspSUN0=</DigestValue>
      </Reference>
      <Reference URI="/word/fontTable.xml?ContentType=application/vnd.openxmlformats-officedocument.wordprocessingml.fontTable+xml">
        <DigestMethod Algorithm="http://www.w3.org/2000/09/xmldsig#sha1"/>
        <DigestValue>qVhvunu9Gb2zVgx3cnyqRZKPCRE=</DigestValue>
      </Reference>
      <Reference URI="/word/settings.xml?ContentType=application/vnd.openxmlformats-officedocument.wordprocessingml.settings+xml">
        <DigestMethod Algorithm="http://www.w3.org/2000/09/xmldsig#sha1"/>
        <DigestValue>7+HpYtrlYkaFwWWwdKblPQHf55s=</DigestValue>
      </Reference>
      <Reference URI="/word/styles.xml?ContentType=application/vnd.openxmlformats-officedocument.wordprocessingml.styles+xml">
        <DigestMethod Algorithm="http://www.w3.org/2000/09/xmldsig#sha1"/>
        <DigestValue>bcadFwX5TjzhUA7lNWryNC16v3Y=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Ijcy7Odhh8/odkYNlggYDdZUJOk=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2022-09-07T10:05:40Z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2022-09-07T10:05:40Z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13</cp:revision>
  <cp:lastPrinted>2018-05-31T08:26:00Z</cp:lastPrinted>
  <dcterms:created xsi:type="dcterms:W3CDTF">2018-05-31T06:55:00Z</dcterms:created>
  <dcterms:modified xsi:type="dcterms:W3CDTF">2021-09-26T22:25:00Z</dcterms:modified>
</cp:coreProperties>
</file>